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F2" w:rsidRPr="00BF61A3" w:rsidRDefault="00824DF2">
      <w:pPr>
        <w:rPr>
          <w:b/>
          <w:sz w:val="32"/>
          <w:szCs w:val="32"/>
        </w:rPr>
      </w:pPr>
      <w:r w:rsidRPr="00BF61A3">
        <w:rPr>
          <w:b/>
          <w:sz w:val="32"/>
          <w:szCs w:val="32"/>
        </w:rPr>
        <w:t xml:space="preserve">Nominace Talent </w:t>
      </w:r>
      <w:r w:rsidR="00A83BE8">
        <w:rPr>
          <w:b/>
          <w:sz w:val="32"/>
          <w:szCs w:val="32"/>
        </w:rPr>
        <w:t>Pardubického kraje</w:t>
      </w:r>
      <w:bookmarkStart w:id="0" w:name="_GoBack"/>
      <w:bookmarkEnd w:id="0"/>
    </w:p>
    <w:p w:rsidR="00824DF2" w:rsidRDefault="00824DF2">
      <w:r>
        <w:t xml:space="preserve">Vojtěch </w:t>
      </w:r>
      <w:proofErr w:type="spellStart"/>
      <w:r>
        <w:t>Juza</w:t>
      </w:r>
      <w:proofErr w:type="spellEnd"/>
      <w:r w:rsidR="003C6F72">
        <w:t>, s</w:t>
      </w:r>
      <w:r>
        <w:t xml:space="preserve">tudent oktávy </w:t>
      </w:r>
      <w:r w:rsidR="003C6F72">
        <w:t xml:space="preserve">Gymnázia </w:t>
      </w:r>
      <w:r>
        <w:t>A. Jiráska v</w:t>
      </w:r>
      <w:r w:rsidR="00BF61A3">
        <w:t> </w:t>
      </w:r>
      <w:r>
        <w:t>Litomyšli</w:t>
      </w:r>
    </w:p>
    <w:p w:rsidR="00BF61A3" w:rsidRDefault="00BF61A3"/>
    <w:p w:rsidR="00BF61A3" w:rsidRDefault="00BF61A3" w:rsidP="00BF61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Vojtěch </w:t>
      </w:r>
      <w:proofErr w:type="spellStart"/>
      <w: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Juza</w:t>
      </w:r>
      <w:proofErr w:type="spellEnd"/>
      <w: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byl zvolen na pedagogické radě dne 27.6.2022 n</w:t>
      </w:r>
      <w:r w:rsidRPr="00BF61A3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ejlepším studentem gymnázia za školní rok 2021/2022</w:t>
      </w:r>
      <w:r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.</w:t>
      </w:r>
    </w:p>
    <w:p w:rsidR="00476797" w:rsidRDefault="00476797" w:rsidP="00BF61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</w:p>
    <w:p w:rsidR="00BF61A3" w:rsidRPr="00BF61A3" w:rsidRDefault="00BF61A3" w:rsidP="00BF61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Zdůvodnění:</w:t>
      </w:r>
    </w:p>
    <w:p w:rsidR="00BF61A3" w:rsidRPr="000053F5" w:rsidRDefault="00BF61A3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Vojta </w:t>
      </w:r>
      <w:proofErr w:type="spellStart"/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Juza</w:t>
      </w:r>
      <w:proofErr w:type="spellEnd"/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se v letošním roce umístil na 4. místě v národním kole SOČ v kategorii Chemie s prací Vyhledávání potenciálních </w:t>
      </w:r>
      <w:proofErr w:type="spellStart"/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lektinů</w:t>
      </w:r>
      <w:proofErr w:type="spellEnd"/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ve smrži obecném.</w:t>
      </w:r>
    </w:p>
    <w:p w:rsidR="00BF61A3" w:rsidRPr="000053F5" w:rsidRDefault="00BF61A3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Na základě úspěchů v národním kole byl nominován </w:t>
      </w:r>
      <w:r w:rsidR="00476797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výborem 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SOČ na ocenění České hlavičky v kategorii SANITAS.</w:t>
      </w:r>
    </w:p>
    <w:p w:rsidR="00007AE1" w:rsidRPr="000053F5" w:rsidRDefault="00BF61A3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V krajském kole soutěže Festival vědy a techniky pro dětí a mládež v</w:t>
      </w:r>
      <w:r w:rsidR="00476797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 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P</w:t>
      </w:r>
      <w:r w:rsidR="00476797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ardubickém kraji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se stal </w:t>
      </w:r>
      <w:r w:rsidR="00007AE1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úspěšným řešitelem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a </w:t>
      </w:r>
      <w:r w:rsidR="00007AE1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nominoval se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do národního kola</w:t>
      </w:r>
      <w:r w:rsidR="00007AE1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Expo Science AMAVET na půdě AV ČR. Zde se zařadil mezi 8 nejúspěšnějších autorů.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</w:t>
      </w:r>
    </w:p>
    <w:p w:rsidR="00677A6D" w:rsidRPr="000053F5" w:rsidRDefault="00476797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S</w:t>
      </w:r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e svým týmem 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se zúčastnil </w:t>
      </w:r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národního kola </w:t>
      </w:r>
      <w:proofErr w:type="spellStart"/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Fyziklání</w:t>
      </w:r>
      <w:proofErr w:type="spellEnd"/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, kde v supertěžké kategorii A obsadil luxusní 24.</w:t>
      </w:r>
      <w:r w:rsidR="005D7D08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</w:t>
      </w:r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místo. </w:t>
      </w:r>
    </w:p>
    <w:p w:rsidR="00007AE1" w:rsidRPr="000053F5" w:rsidRDefault="00007AE1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U</w:t>
      </w:r>
      <w:r w:rsidR="00BF61A3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místil se na 3. místě v krajském kole Fyzikální olympiády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kategorie B.</w:t>
      </w:r>
    </w:p>
    <w:p w:rsidR="00677A6D" w:rsidRPr="000053F5" w:rsidRDefault="00677A6D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Přišel</w:t>
      </w:r>
      <w:r w:rsidR="00007AE1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, vyřešil a s </w:t>
      </w:r>
      <w:r w:rsidR="00BF61A3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5. mís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t</w:t>
      </w:r>
      <w:r w:rsidR="00007AE1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em</w:t>
      </w:r>
      <w:r w:rsidR="00BF61A3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v národním kole Filosofické olympiády 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také odešel.</w:t>
      </w:r>
    </w:p>
    <w:p w:rsidR="00677A6D" w:rsidRPr="000053F5" w:rsidRDefault="00677A6D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B</w:t>
      </w:r>
      <w:r w:rsidR="00BF61A3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yl také úspěšným řešitelem v krajském kole Chemické olympiády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kat.</w:t>
      </w:r>
      <w:r w:rsid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B.</w:t>
      </w:r>
      <w:r w:rsidR="00A644B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Zde obsadil opět krásné 5. místo.</w:t>
      </w:r>
    </w:p>
    <w:p w:rsidR="00677A6D" w:rsidRPr="000053F5" w:rsidRDefault="00BF61A3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Mimo to byl úspěšný se svou skautskou družinou </w:t>
      </w:r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Šakali. V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krajském kole</w:t>
      </w:r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obsadili 4.</w:t>
      </w:r>
      <w:r w:rsidR="000C3827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</w:t>
      </w:r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místo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.</w:t>
      </w:r>
    </w:p>
    <w:p w:rsidR="00677A6D" w:rsidRPr="000053F5" w:rsidRDefault="00BF61A3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Vytvořil a zorganizoval edukační výstavu v rámci environmentálního vzdělávání</w:t>
      </w:r>
      <w:r w:rsid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na Zámeckém návrší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. </w:t>
      </w:r>
      <w:r w:rsidR="00677A6D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Ta nyní trvale slouží studentům gymnázia.</w:t>
      </w:r>
    </w:p>
    <w:p w:rsidR="00BF61A3" w:rsidRPr="000053F5" w:rsidRDefault="00BF61A3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Také se podílel na přípravě Dne pro Ukrajinu</w:t>
      </w:r>
      <w:r w:rsid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, kterou organizovala škola v dubnu tohoto roku a vybrali naši studenti 100 000,-- Kč.</w:t>
      </w:r>
    </w:p>
    <w:p w:rsidR="009320D6" w:rsidRPr="000053F5" w:rsidRDefault="00BF457B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Vojtěch Jerry </w:t>
      </w:r>
      <w:proofErr w:type="spellStart"/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Juza</w:t>
      </w:r>
      <w:proofErr w:type="spellEnd"/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</w:t>
      </w:r>
      <w:r w:rsidR="009713F8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je zapáleným muzikantem, textařem a básníkem, což mohli ocenit v době </w:t>
      </w:r>
      <w:proofErr w:type="spellStart"/>
      <w:r w:rsidR="009713F8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covidové</w:t>
      </w:r>
      <w:proofErr w:type="spellEnd"/>
      <w:r w:rsidR="009713F8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studenti i pedagogové, neb nám patřičně zlepšoval svými </w:t>
      </w:r>
      <w:proofErr w:type="spellStart"/>
      <w:r w:rsidR="009713F8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minikoncertíky</w:t>
      </w:r>
      <w:proofErr w:type="spellEnd"/>
      <w:r w:rsidR="009713F8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 xml:space="preserve"> náladu.</w:t>
      </w:r>
    </w:p>
    <w:p w:rsidR="000C79E4" w:rsidRPr="000053F5" w:rsidRDefault="000C79E4" w:rsidP="000053F5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Existuje mnoho talentovaných lidí s mnoha různými talenty. Jak je bezesporu vidět, Vojta je nenudící se rene</w:t>
      </w:r>
      <w:r w:rsidR="00614CF1"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s</w:t>
      </w:r>
      <w:r w:rsidRPr="000053F5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t>anční osobnost.</w:t>
      </w:r>
    </w:p>
    <w:p w:rsidR="00BF61A3" w:rsidRPr="00BF61A3" w:rsidRDefault="00BF61A3" w:rsidP="009320D6">
      <w:pPr>
        <w:pStyle w:val="Odstavecseseznamem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  <w:r w:rsidRPr="00BF61A3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  <w:br/>
      </w:r>
    </w:p>
    <w:p w:rsidR="00BF61A3" w:rsidRPr="00476797" w:rsidRDefault="00BF61A3" w:rsidP="009320D6">
      <w:pPr>
        <w:pStyle w:val="Odstavecseseznamem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  <w:lang w:eastAsia="cs-CZ"/>
        </w:rPr>
      </w:pPr>
    </w:p>
    <w:sectPr w:rsidR="00BF61A3" w:rsidRPr="0047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422D1"/>
    <w:multiLevelType w:val="hybridMultilevel"/>
    <w:tmpl w:val="A35C6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F2"/>
    <w:rsid w:val="000053F5"/>
    <w:rsid w:val="00007AE1"/>
    <w:rsid w:val="00061333"/>
    <w:rsid w:val="000C3827"/>
    <w:rsid w:val="000C79E4"/>
    <w:rsid w:val="001F682F"/>
    <w:rsid w:val="003C6F72"/>
    <w:rsid w:val="00476797"/>
    <w:rsid w:val="005D7D08"/>
    <w:rsid w:val="00614CF1"/>
    <w:rsid w:val="00677A6D"/>
    <w:rsid w:val="00824DF2"/>
    <w:rsid w:val="008C0AEF"/>
    <w:rsid w:val="009320D6"/>
    <w:rsid w:val="009713F8"/>
    <w:rsid w:val="00A644BD"/>
    <w:rsid w:val="00A83BE8"/>
    <w:rsid w:val="00BC581E"/>
    <w:rsid w:val="00BF457B"/>
    <w:rsid w:val="00BF61A3"/>
    <w:rsid w:val="00C16AB9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0A60"/>
  <w15:chartTrackingRefBased/>
  <w15:docId w15:val="{516A77A5-6891-44FE-97A6-7E2A5A1B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Kunderová Martina, Mgr.</dc:creator>
  <cp:keywords/>
  <dc:description/>
  <cp:lastModifiedBy>Jaklová Petra, Mgr.</cp:lastModifiedBy>
  <cp:revision>3</cp:revision>
  <dcterms:created xsi:type="dcterms:W3CDTF">2022-12-07T14:47:00Z</dcterms:created>
  <dcterms:modified xsi:type="dcterms:W3CDTF">2022-12-09T10:50:00Z</dcterms:modified>
</cp:coreProperties>
</file>